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vAlign w:val="center"/>
          </w:tcPr>
          <w:p w14:paraId="44083AEC" w14:textId="7A7DA1B8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vAlign w:val="center"/>
          </w:tcPr>
          <w:p w14:paraId="28F9535A" w14:textId="0E2C6DE4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B104A7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63F33D78" w14:textId="2A0856A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1C489F1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B104A7" w:rsidRPr="00E92143" w14:paraId="467E624E" w14:textId="77777777" w:rsidTr="00B104A7">
        <w:trPr>
          <w:trHeight w:val="70"/>
        </w:trPr>
        <w:tc>
          <w:tcPr>
            <w:tcW w:w="10314" w:type="dxa"/>
            <w:gridSpan w:val="3"/>
            <w:vAlign w:val="center"/>
          </w:tcPr>
          <w:p w14:paraId="7B6AAD11" w14:textId="708F9536" w:rsidR="00B104A7" w:rsidRPr="00E92143" w:rsidRDefault="00B104A7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p w14:paraId="67AE6076" w14:textId="32FEE0D3" w:rsidR="007509D6" w:rsidRDefault="007509D6" w:rsidP="007509D6">
      <w:pPr>
        <w:ind w:firstLine="0"/>
      </w:pPr>
      <w:r w:rsidRPr="007509D6">
        <w:t xml:space="preserve">Edital do </w:t>
      </w:r>
      <w:r>
        <w:t>XIV</w:t>
      </w:r>
      <w:r w:rsidRPr="007509D6">
        <w:t xml:space="preserve"> Concurso de Fotografias de Imigrante   - Retratos de Vida: a essência de Imigrante nos gestos e rostos de seu povo.</w:t>
      </w:r>
    </w:p>
    <w:p w14:paraId="476B9D8C" w14:textId="77777777" w:rsidR="007509D6" w:rsidRDefault="007509D6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560"/>
        <w:gridCol w:w="2409"/>
        <w:gridCol w:w="920"/>
        <w:gridCol w:w="1065"/>
        <w:gridCol w:w="1559"/>
      </w:tblGrid>
      <w:tr w:rsidR="00212C1D" w:rsidRPr="00262E13" w14:paraId="3B478692" w14:textId="77777777" w:rsidTr="00262E13">
        <w:tc>
          <w:tcPr>
            <w:tcW w:w="10343" w:type="dxa"/>
            <w:gridSpan w:val="7"/>
            <w:vAlign w:val="center"/>
          </w:tcPr>
          <w:p w14:paraId="046BEBF3" w14:textId="77777777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bookmarkStart w:id="0" w:name="_Hlk204345016"/>
            <w:r w:rsidRPr="00262E13">
              <w:rPr>
                <w:rFonts w:cs="Tahoma"/>
                <w:b/>
                <w:bCs/>
                <w:sz w:val="22"/>
              </w:rPr>
              <w:t>Itens</w:t>
            </w:r>
          </w:p>
        </w:tc>
      </w:tr>
      <w:tr w:rsidR="00212C1D" w:rsidRPr="00262E13" w14:paraId="7C1EC55D" w14:textId="77777777" w:rsidTr="00262E13">
        <w:tc>
          <w:tcPr>
            <w:tcW w:w="562" w:type="dxa"/>
            <w:vAlign w:val="center"/>
          </w:tcPr>
          <w:p w14:paraId="420258D8" w14:textId="009A1D3D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Nº</w:t>
            </w:r>
            <w:r w:rsidR="007509D6" w:rsidRPr="00262E13">
              <w:rPr>
                <w:rFonts w:cs="Tahoma"/>
                <w:b/>
                <w:bCs/>
                <w:sz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F172D15" w14:textId="77777777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Descrição do Item</w:t>
            </w:r>
          </w:p>
        </w:tc>
        <w:tc>
          <w:tcPr>
            <w:tcW w:w="1560" w:type="dxa"/>
            <w:vAlign w:val="center"/>
          </w:tcPr>
          <w:p w14:paraId="67297DEE" w14:textId="3E144D79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Q</w:t>
            </w:r>
            <w:r w:rsidR="007509D6" w:rsidRPr="00262E13">
              <w:rPr>
                <w:rFonts w:cs="Tahoma"/>
                <w:b/>
                <w:bCs/>
                <w:sz w:val="22"/>
              </w:rPr>
              <w:t>uantidade</w:t>
            </w:r>
          </w:p>
        </w:tc>
        <w:tc>
          <w:tcPr>
            <w:tcW w:w="2409" w:type="dxa"/>
            <w:vAlign w:val="center"/>
          </w:tcPr>
          <w:p w14:paraId="3DD104AE" w14:textId="5F886234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Un</w:t>
            </w:r>
            <w:r w:rsidR="007509D6" w:rsidRPr="00262E13">
              <w:rPr>
                <w:rFonts w:cs="Tahoma"/>
                <w:b/>
                <w:bCs/>
                <w:sz w:val="22"/>
              </w:rPr>
              <w:t>idade de Medida</w:t>
            </w:r>
          </w:p>
        </w:tc>
        <w:tc>
          <w:tcPr>
            <w:tcW w:w="1985" w:type="dxa"/>
            <w:gridSpan w:val="2"/>
            <w:vAlign w:val="center"/>
          </w:tcPr>
          <w:p w14:paraId="16AD4C4C" w14:textId="07A9B91E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Preço Unit</w:t>
            </w:r>
            <w:r w:rsidR="007509D6" w:rsidRPr="00262E13">
              <w:rPr>
                <w:rFonts w:cs="Tahoma"/>
                <w:b/>
                <w:bCs/>
                <w:sz w:val="22"/>
              </w:rPr>
              <w:t>ário</w:t>
            </w:r>
          </w:p>
        </w:tc>
        <w:tc>
          <w:tcPr>
            <w:tcW w:w="1559" w:type="dxa"/>
            <w:vAlign w:val="center"/>
          </w:tcPr>
          <w:p w14:paraId="1154C539" w14:textId="77777777" w:rsidR="00212C1D" w:rsidRPr="00262E13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Preço Total</w:t>
            </w:r>
          </w:p>
        </w:tc>
      </w:tr>
      <w:tr w:rsidR="007509D6" w:rsidRPr="00262E13" w14:paraId="013DB5F7" w14:textId="77777777" w:rsidTr="00262E13">
        <w:tc>
          <w:tcPr>
            <w:tcW w:w="562" w:type="dxa"/>
            <w:vAlign w:val="center"/>
          </w:tcPr>
          <w:p w14:paraId="1E5C2183" w14:textId="3A9917ED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01</w:t>
            </w:r>
          </w:p>
        </w:tc>
        <w:tc>
          <w:tcPr>
            <w:tcW w:w="2268" w:type="dxa"/>
            <w:vAlign w:val="center"/>
          </w:tcPr>
          <w:p w14:paraId="4F7E5DE7" w14:textId="3791CE35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1° lugar</w:t>
            </w:r>
          </w:p>
        </w:tc>
        <w:tc>
          <w:tcPr>
            <w:tcW w:w="1560" w:type="dxa"/>
            <w:vAlign w:val="center"/>
          </w:tcPr>
          <w:p w14:paraId="3DE5536A" w14:textId="6FA08FDB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21BDE3F3" w14:textId="2AFB84B6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0CDE9DF9" w14:textId="11C049C8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R$ 1.100,00</w:t>
            </w:r>
          </w:p>
        </w:tc>
        <w:tc>
          <w:tcPr>
            <w:tcW w:w="1559" w:type="dxa"/>
          </w:tcPr>
          <w:p w14:paraId="535F11E1" w14:textId="1B990C27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R$ 1.100,00</w:t>
            </w:r>
          </w:p>
        </w:tc>
      </w:tr>
      <w:tr w:rsidR="007509D6" w:rsidRPr="00262E13" w14:paraId="4484E4FE" w14:textId="77777777" w:rsidTr="00262E13">
        <w:tc>
          <w:tcPr>
            <w:tcW w:w="562" w:type="dxa"/>
            <w:vAlign w:val="center"/>
          </w:tcPr>
          <w:p w14:paraId="377A7450" w14:textId="1E37AEAD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02</w:t>
            </w:r>
          </w:p>
        </w:tc>
        <w:tc>
          <w:tcPr>
            <w:tcW w:w="2268" w:type="dxa"/>
            <w:vAlign w:val="center"/>
          </w:tcPr>
          <w:p w14:paraId="6FCCE1A6" w14:textId="37A50AD4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2° lugar</w:t>
            </w:r>
          </w:p>
        </w:tc>
        <w:tc>
          <w:tcPr>
            <w:tcW w:w="1560" w:type="dxa"/>
            <w:vAlign w:val="center"/>
          </w:tcPr>
          <w:p w14:paraId="21F998A4" w14:textId="7DBBC522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7F617E73" w14:textId="55737C09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5A3D0ECB" w14:textId="41C60109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R$ 880,00</w:t>
            </w:r>
          </w:p>
        </w:tc>
        <w:tc>
          <w:tcPr>
            <w:tcW w:w="1559" w:type="dxa"/>
          </w:tcPr>
          <w:p w14:paraId="736D55E3" w14:textId="64227C8D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R$ 880,00</w:t>
            </w:r>
          </w:p>
        </w:tc>
      </w:tr>
      <w:tr w:rsidR="007509D6" w:rsidRPr="00262E13" w14:paraId="06D33596" w14:textId="77777777" w:rsidTr="00262E13">
        <w:tc>
          <w:tcPr>
            <w:tcW w:w="562" w:type="dxa"/>
            <w:vAlign w:val="center"/>
          </w:tcPr>
          <w:p w14:paraId="3951C41C" w14:textId="5934D293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03</w:t>
            </w:r>
          </w:p>
        </w:tc>
        <w:tc>
          <w:tcPr>
            <w:tcW w:w="2268" w:type="dxa"/>
            <w:vAlign w:val="center"/>
          </w:tcPr>
          <w:p w14:paraId="10DD25DD" w14:textId="15474BD7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3° lugar</w:t>
            </w:r>
          </w:p>
        </w:tc>
        <w:tc>
          <w:tcPr>
            <w:tcW w:w="1560" w:type="dxa"/>
            <w:vAlign w:val="center"/>
          </w:tcPr>
          <w:p w14:paraId="0F0251E6" w14:textId="27869DDE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670CAA63" w14:textId="680F91D6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6BF17CE4" w14:textId="60038061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R$ 770,00</w:t>
            </w:r>
          </w:p>
        </w:tc>
        <w:tc>
          <w:tcPr>
            <w:tcW w:w="1559" w:type="dxa"/>
          </w:tcPr>
          <w:p w14:paraId="2A512A5F" w14:textId="4E14C21E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R$ 770,00</w:t>
            </w:r>
          </w:p>
        </w:tc>
      </w:tr>
      <w:tr w:rsidR="007509D6" w:rsidRPr="00262E13" w14:paraId="32C19DFD" w14:textId="77777777" w:rsidTr="00262E13">
        <w:tc>
          <w:tcPr>
            <w:tcW w:w="562" w:type="dxa"/>
            <w:vAlign w:val="center"/>
          </w:tcPr>
          <w:p w14:paraId="6FBB825F" w14:textId="5A7F464A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04</w:t>
            </w:r>
          </w:p>
        </w:tc>
        <w:tc>
          <w:tcPr>
            <w:tcW w:w="2268" w:type="dxa"/>
            <w:vAlign w:val="center"/>
          </w:tcPr>
          <w:p w14:paraId="07857046" w14:textId="75D13835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4° lugar</w:t>
            </w:r>
          </w:p>
        </w:tc>
        <w:tc>
          <w:tcPr>
            <w:tcW w:w="1560" w:type="dxa"/>
            <w:vAlign w:val="center"/>
          </w:tcPr>
          <w:p w14:paraId="2530E75A" w14:textId="72631281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60282AD4" w14:textId="074BB5EA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7FFFFDA0" w14:textId="183B8F5A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1AB1D192" w14:textId="07FBB5ED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0C0C3817" w14:textId="77777777" w:rsidTr="00262E13">
        <w:tc>
          <w:tcPr>
            <w:tcW w:w="562" w:type="dxa"/>
            <w:vAlign w:val="center"/>
          </w:tcPr>
          <w:p w14:paraId="48D6C57B" w14:textId="5FB86C82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05</w:t>
            </w:r>
          </w:p>
        </w:tc>
        <w:tc>
          <w:tcPr>
            <w:tcW w:w="2268" w:type="dxa"/>
            <w:vAlign w:val="center"/>
          </w:tcPr>
          <w:p w14:paraId="7262DFF7" w14:textId="4A0382F2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5° lugar</w:t>
            </w:r>
          </w:p>
        </w:tc>
        <w:tc>
          <w:tcPr>
            <w:tcW w:w="1560" w:type="dxa"/>
            <w:vAlign w:val="center"/>
          </w:tcPr>
          <w:p w14:paraId="5636F03A" w14:textId="5DC9DC4B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14AAD7AF" w14:textId="3F24BAE1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79211CA7" w14:textId="487D4C4A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065528D5" w14:textId="200B85FA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07824EB0" w14:textId="77777777" w:rsidTr="00262E13">
        <w:tc>
          <w:tcPr>
            <w:tcW w:w="562" w:type="dxa"/>
            <w:vAlign w:val="center"/>
          </w:tcPr>
          <w:p w14:paraId="4BD0937C" w14:textId="41279915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06</w:t>
            </w:r>
          </w:p>
        </w:tc>
        <w:tc>
          <w:tcPr>
            <w:tcW w:w="2268" w:type="dxa"/>
            <w:vAlign w:val="center"/>
          </w:tcPr>
          <w:p w14:paraId="1BB6E0AE" w14:textId="7701E4AE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6° lugar</w:t>
            </w:r>
          </w:p>
        </w:tc>
        <w:tc>
          <w:tcPr>
            <w:tcW w:w="1560" w:type="dxa"/>
            <w:vAlign w:val="center"/>
          </w:tcPr>
          <w:p w14:paraId="51D62483" w14:textId="241505C9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1F43A35D" w14:textId="5BEF741C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00DEDE3C" w14:textId="5525B4A2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01006729" w14:textId="76D6CC7D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19B0AD77" w14:textId="77777777" w:rsidTr="00262E13">
        <w:tc>
          <w:tcPr>
            <w:tcW w:w="562" w:type="dxa"/>
            <w:vAlign w:val="center"/>
          </w:tcPr>
          <w:p w14:paraId="2D117D28" w14:textId="27289D03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07</w:t>
            </w:r>
          </w:p>
        </w:tc>
        <w:tc>
          <w:tcPr>
            <w:tcW w:w="2268" w:type="dxa"/>
            <w:vAlign w:val="center"/>
          </w:tcPr>
          <w:p w14:paraId="12FB301D" w14:textId="3632E7CA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7° lugar</w:t>
            </w:r>
          </w:p>
        </w:tc>
        <w:tc>
          <w:tcPr>
            <w:tcW w:w="1560" w:type="dxa"/>
            <w:vAlign w:val="center"/>
          </w:tcPr>
          <w:p w14:paraId="497174F8" w14:textId="558BB002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20A11CEC" w14:textId="7BFD3123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5FDF4081" w14:textId="3F56DA52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12BA8C9A" w14:textId="2FA72722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44106CF6" w14:textId="77777777" w:rsidTr="00262E13">
        <w:tc>
          <w:tcPr>
            <w:tcW w:w="562" w:type="dxa"/>
            <w:vAlign w:val="center"/>
          </w:tcPr>
          <w:p w14:paraId="29FB6694" w14:textId="5C1C4285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08</w:t>
            </w:r>
          </w:p>
        </w:tc>
        <w:tc>
          <w:tcPr>
            <w:tcW w:w="2268" w:type="dxa"/>
            <w:vAlign w:val="center"/>
          </w:tcPr>
          <w:p w14:paraId="2C9B0605" w14:textId="5D5A4D2D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8° lugar</w:t>
            </w:r>
          </w:p>
        </w:tc>
        <w:tc>
          <w:tcPr>
            <w:tcW w:w="1560" w:type="dxa"/>
            <w:vAlign w:val="center"/>
          </w:tcPr>
          <w:p w14:paraId="5242C7E1" w14:textId="6AEC1B35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66FAE950" w14:textId="7BE04968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42D59574" w14:textId="058AE99C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16D3527E" w14:textId="106CC1CB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0847733F" w14:textId="77777777" w:rsidTr="00262E13">
        <w:tc>
          <w:tcPr>
            <w:tcW w:w="562" w:type="dxa"/>
            <w:vAlign w:val="center"/>
          </w:tcPr>
          <w:p w14:paraId="438680B0" w14:textId="4330DEA1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09</w:t>
            </w:r>
          </w:p>
        </w:tc>
        <w:tc>
          <w:tcPr>
            <w:tcW w:w="2268" w:type="dxa"/>
            <w:vAlign w:val="center"/>
          </w:tcPr>
          <w:p w14:paraId="1A03BC2D" w14:textId="4789A1AE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9° lugar</w:t>
            </w:r>
          </w:p>
        </w:tc>
        <w:tc>
          <w:tcPr>
            <w:tcW w:w="1560" w:type="dxa"/>
            <w:vAlign w:val="center"/>
          </w:tcPr>
          <w:p w14:paraId="1C56D4D4" w14:textId="35BE1AE7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4A2F919F" w14:textId="0418570F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1DF25AFA" w14:textId="0DA1FABF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7598F6F8" w14:textId="6C8073EB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7ED2808E" w14:textId="77777777" w:rsidTr="00262E13">
        <w:tc>
          <w:tcPr>
            <w:tcW w:w="562" w:type="dxa"/>
            <w:vAlign w:val="center"/>
          </w:tcPr>
          <w:p w14:paraId="381CE1C6" w14:textId="79F24D04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10</w:t>
            </w:r>
          </w:p>
        </w:tc>
        <w:tc>
          <w:tcPr>
            <w:tcW w:w="2268" w:type="dxa"/>
            <w:vAlign w:val="center"/>
          </w:tcPr>
          <w:p w14:paraId="470E3103" w14:textId="343984C1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10° lugar</w:t>
            </w:r>
          </w:p>
        </w:tc>
        <w:tc>
          <w:tcPr>
            <w:tcW w:w="1560" w:type="dxa"/>
            <w:vAlign w:val="center"/>
          </w:tcPr>
          <w:p w14:paraId="067B0FE4" w14:textId="591AD334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3A1D6277" w14:textId="3D5ACBDE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14573165" w14:textId="74A97522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700EB213" w14:textId="1C6E33E5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6A3126AA" w14:textId="77777777" w:rsidTr="00262E13">
        <w:tc>
          <w:tcPr>
            <w:tcW w:w="562" w:type="dxa"/>
            <w:vAlign w:val="center"/>
          </w:tcPr>
          <w:p w14:paraId="6C9AB8F3" w14:textId="4E76C78D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11</w:t>
            </w:r>
          </w:p>
        </w:tc>
        <w:tc>
          <w:tcPr>
            <w:tcW w:w="2268" w:type="dxa"/>
            <w:vAlign w:val="center"/>
          </w:tcPr>
          <w:p w14:paraId="06B63BBD" w14:textId="1DA6A8B9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11° lugar</w:t>
            </w:r>
          </w:p>
        </w:tc>
        <w:tc>
          <w:tcPr>
            <w:tcW w:w="1560" w:type="dxa"/>
            <w:vAlign w:val="center"/>
          </w:tcPr>
          <w:p w14:paraId="181E8613" w14:textId="75255013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660A3428" w14:textId="7D65AB9A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307FD7A5" w14:textId="326D005F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3380AB1C" w14:textId="060757B2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7509D6" w:rsidRPr="00262E13" w14:paraId="3DD24B7B" w14:textId="77777777" w:rsidTr="00262E13">
        <w:tc>
          <w:tcPr>
            <w:tcW w:w="562" w:type="dxa"/>
            <w:vAlign w:val="center"/>
          </w:tcPr>
          <w:p w14:paraId="7AA52B42" w14:textId="7E89BA36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12</w:t>
            </w:r>
          </w:p>
        </w:tc>
        <w:tc>
          <w:tcPr>
            <w:tcW w:w="2268" w:type="dxa"/>
            <w:vAlign w:val="center"/>
          </w:tcPr>
          <w:p w14:paraId="2D798B93" w14:textId="1DA3750F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12° lugar</w:t>
            </w:r>
          </w:p>
        </w:tc>
        <w:tc>
          <w:tcPr>
            <w:tcW w:w="1560" w:type="dxa"/>
            <w:vAlign w:val="center"/>
          </w:tcPr>
          <w:p w14:paraId="2AEC3EFA" w14:textId="337DCF1B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1</w:t>
            </w:r>
          </w:p>
        </w:tc>
        <w:tc>
          <w:tcPr>
            <w:tcW w:w="2409" w:type="dxa"/>
          </w:tcPr>
          <w:p w14:paraId="4438B59E" w14:textId="6CDE979D" w:rsidR="007509D6" w:rsidRPr="00262E13" w:rsidRDefault="007509D6" w:rsidP="007509D6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unidade</w:t>
            </w:r>
          </w:p>
        </w:tc>
        <w:tc>
          <w:tcPr>
            <w:tcW w:w="1985" w:type="dxa"/>
            <w:gridSpan w:val="2"/>
          </w:tcPr>
          <w:p w14:paraId="4E9C3C19" w14:textId="6079076E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  <w:tc>
          <w:tcPr>
            <w:tcW w:w="1559" w:type="dxa"/>
          </w:tcPr>
          <w:p w14:paraId="5ABA72C8" w14:textId="23D930AB" w:rsidR="007509D6" w:rsidRPr="00262E13" w:rsidRDefault="007509D6" w:rsidP="00262E13">
            <w:pPr>
              <w:ind w:firstLine="0"/>
              <w:jc w:val="center"/>
              <w:rPr>
                <w:rFonts w:cs="Tahoma"/>
                <w:sz w:val="22"/>
              </w:rPr>
            </w:pPr>
            <w:r w:rsidRPr="00262E13">
              <w:rPr>
                <w:rFonts w:cs="Tahoma"/>
                <w:sz w:val="22"/>
              </w:rPr>
              <w:t>R$ 220,00</w:t>
            </w:r>
          </w:p>
        </w:tc>
      </w:tr>
      <w:tr w:rsidR="00212C1D" w:rsidRPr="00262E13" w14:paraId="509BB39C" w14:textId="77777777" w:rsidTr="00262E13">
        <w:trPr>
          <w:trHeight w:val="233"/>
        </w:trPr>
        <w:tc>
          <w:tcPr>
            <w:tcW w:w="771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31D1" w14:textId="77777777" w:rsidR="00212C1D" w:rsidRPr="00262E13" w:rsidRDefault="00212C1D" w:rsidP="00CF22BB">
            <w:pPr>
              <w:ind w:firstLine="0"/>
              <w:jc w:val="right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>Valor Total Estimado:</w:t>
            </w:r>
          </w:p>
        </w:tc>
        <w:tc>
          <w:tcPr>
            <w:tcW w:w="262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F28C" w14:textId="44FF8D35" w:rsidR="00212C1D" w:rsidRPr="00262E13" w:rsidRDefault="007509D6" w:rsidP="004674B6">
            <w:pPr>
              <w:ind w:firstLine="0"/>
              <w:jc w:val="center"/>
              <w:rPr>
                <w:rFonts w:cs="Tahoma"/>
                <w:b/>
                <w:bCs/>
                <w:sz w:val="22"/>
              </w:rPr>
            </w:pPr>
            <w:r w:rsidRPr="00262E13">
              <w:rPr>
                <w:rFonts w:cs="Tahoma"/>
                <w:b/>
                <w:bCs/>
                <w:sz w:val="22"/>
              </w:rPr>
              <w:t xml:space="preserve">R$ </w:t>
            </w:r>
            <w:r w:rsidR="004F36E0">
              <w:rPr>
                <w:rFonts w:cs="Tahoma"/>
                <w:b/>
                <w:bCs/>
                <w:sz w:val="22"/>
              </w:rPr>
              <w:t>4.730,00</w:t>
            </w:r>
          </w:p>
        </w:tc>
      </w:tr>
      <w:bookmarkEnd w:id="0"/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vAlign w:val="center"/>
          </w:tcPr>
          <w:p w14:paraId="1C07497D" w14:textId="06C90F45" w:rsidR="00212C1D" w:rsidRPr="00E92143" w:rsidRDefault="005E01F9" w:rsidP="00CF22BB">
            <w:pPr>
              <w:ind w:firstLine="0"/>
              <w:rPr>
                <w:sz w:val="16"/>
                <w:szCs w:val="16"/>
              </w:rPr>
            </w:pPr>
            <w:r w:rsidRPr="005E01F9">
              <w:rPr>
                <w:sz w:val="16"/>
                <w:szCs w:val="16"/>
              </w:rPr>
              <w:t>As inscrições do concurso iniciam no dia 04 de agosto e vão até dia 24 de outubro de 2025. A seleção final dos trabalhos será realizada pela Comissão Julgadora, que será nomeada conforme o edital por portaria específica, no dia 29 de outubro de 2025 nas dependências da Secretaria da Cultura, Desporto e Turismo.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vAlign w:val="center"/>
          </w:tcPr>
          <w:p w14:paraId="7027DA09" w14:textId="190BBB5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5E01F9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5E01F9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5E01F9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 às 1</w:t>
            </w:r>
            <w:r w:rsidR="005E01F9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h.</w:t>
            </w:r>
          </w:p>
        </w:tc>
      </w:tr>
      <w:tr w:rsidR="00212C1D" w:rsidRPr="00E92143" w14:paraId="11BA538F" w14:textId="77777777" w:rsidTr="00CF22BB">
        <w:tc>
          <w:tcPr>
            <w:tcW w:w="1101" w:type="dxa"/>
            <w:tcBorders>
              <w:right w:val="single" w:sz="4" w:space="0" w:color="000000"/>
            </w:tcBorders>
            <w:vAlign w:val="center"/>
          </w:tcPr>
          <w:p w14:paraId="4281DC87" w14:textId="77777777" w:rsidR="00B104A7" w:rsidRDefault="00B104A7" w:rsidP="00B104A7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Local(is) </w:t>
            </w:r>
          </w:p>
          <w:p w14:paraId="181ED473" w14:textId="0AF61138" w:rsidR="00212C1D" w:rsidRPr="00E92143" w:rsidRDefault="00B104A7" w:rsidP="00B104A7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C90CC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8FD0A2F" w14:textId="1CFF5395" w:rsidR="00212C1D" w:rsidRDefault="00B104A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7C94B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vAlign w:val="center"/>
          </w:tcPr>
          <w:p w14:paraId="7C6178E1" w14:textId="77777777" w:rsidR="00212C1D" w:rsidRDefault="00212C1D" w:rsidP="00B104A7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Cultura, Desporto e Turismo</w:t>
            </w:r>
          </w:p>
        </w:tc>
        <w:tc>
          <w:tcPr>
            <w:tcW w:w="4820" w:type="dxa"/>
            <w:vAlign w:val="center"/>
          </w:tcPr>
          <w:p w14:paraId="4267587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Guilherme Ernesto Lagemann, 677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vAlign w:val="center"/>
          </w:tcPr>
          <w:p w14:paraId="15BD2D8E" w14:textId="6FBD5BA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B104A7">
        <w:trPr>
          <w:trHeight w:val="70"/>
        </w:trPr>
        <w:tc>
          <w:tcPr>
            <w:tcW w:w="1526" w:type="dxa"/>
            <w:vAlign w:val="center"/>
          </w:tcPr>
          <w:p w14:paraId="5D79776C" w14:textId="38BD3F2F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B104A7">
        <w:trPr>
          <w:trHeight w:val="70"/>
        </w:trPr>
        <w:tc>
          <w:tcPr>
            <w:tcW w:w="8188" w:type="dxa"/>
            <w:gridSpan w:val="3"/>
            <w:vMerge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ACF33B9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51BAB">
              <w:rPr>
                <w:b/>
                <w:bCs/>
                <w:sz w:val="16"/>
                <w:szCs w:val="16"/>
              </w:rPr>
              <w:t>XX</w:t>
            </w:r>
            <w:r>
              <w:rPr>
                <w:sz w:val="16"/>
                <w:szCs w:val="16"/>
              </w:rPr>
              <w:t xml:space="preserve"> </w:t>
            </w:r>
            <w:r w:rsidRPr="00951BAB">
              <w:rPr>
                <w:b/>
                <w:bCs/>
                <w:sz w:val="16"/>
                <w:szCs w:val="16"/>
              </w:rPr>
              <w:t>mês(es)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B104A7">
        <w:trPr>
          <w:trHeight w:val="70"/>
        </w:trPr>
        <w:tc>
          <w:tcPr>
            <w:tcW w:w="4361" w:type="dxa"/>
            <w:gridSpan w:val="2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B104A7">
        <w:trPr>
          <w:trHeight w:val="70"/>
        </w:trPr>
        <w:tc>
          <w:tcPr>
            <w:tcW w:w="4361" w:type="dxa"/>
            <w:gridSpan w:val="2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vAlign w:val="center"/>
          </w:tcPr>
          <w:p w14:paraId="5555D724" w14:textId="2E03210E" w:rsidR="00212C1D" w:rsidRDefault="00212C1D" w:rsidP="00B36420">
            <w:pPr>
              <w:ind w:firstLine="0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B36420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7509D6">
        <w:trPr>
          <w:trHeight w:val="70"/>
        </w:trPr>
        <w:tc>
          <w:tcPr>
            <w:tcW w:w="10314" w:type="dxa"/>
            <w:vAlign w:val="center"/>
          </w:tcPr>
          <w:p w14:paraId="05B33108" w14:textId="62E41E60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7509D6">
              <w:rPr>
                <w:sz w:val="16"/>
                <w:szCs w:val="16"/>
              </w:rPr>
              <w:t>e</w:t>
            </w:r>
            <w:r w:rsidRPr="007509D6">
              <w:rPr>
                <w:sz w:val="16"/>
                <w:szCs w:val="16"/>
              </w:rPr>
              <w:t xml:space="preserve">stimado: R$ </w:t>
            </w:r>
            <w:r w:rsidR="004F36E0">
              <w:rPr>
                <w:sz w:val="16"/>
                <w:szCs w:val="16"/>
              </w:rPr>
              <w:t>4.730,00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7509D6">
        <w:trPr>
          <w:trHeight w:val="70"/>
        </w:trPr>
        <w:tc>
          <w:tcPr>
            <w:tcW w:w="5778" w:type="dxa"/>
            <w:vAlign w:val="center"/>
          </w:tcPr>
          <w:p w14:paraId="5B56D99F" w14:textId="3B692E8A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B104A7">
        <w:trPr>
          <w:trHeight w:val="70"/>
        </w:trPr>
        <w:tc>
          <w:tcPr>
            <w:tcW w:w="3085" w:type="dxa"/>
            <w:vAlign w:val="center"/>
          </w:tcPr>
          <w:p w14:paraId="3124DEC8" w14:textId="51B00A92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vAlign w:val="center"/>
          </w:tcPr>
          <w:p w14:paraId="2594A657" w14:textId="394992F6" w:rsidR="00016749" w:rsidRPr="00E92143" w:rsidRDefault="00B55BE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Lei Federal nº 14.133/2021</w:t>
            </w:r>
          </w:p>
        </w:tc>
      </w:tr>
      <w:tr w:rsidR="00016749" w:rsidRPr="00E92143" w14:paraId="2C7193DE" w14:textId="77777777" w:rsidTr="00262E13">
        <w:trPr>
          <w:trHeight w:val="1493"/>
        </w:trPr>
        <w:tc>
          <w:tcPr>
            <w:tcW w:w="10314" w:type="dxa"/>
            <w:gridSpan w:val="2"/>
            <w:vAlign w:val="center"/>
          </w:tcPr>
          <w:p w14:paraId="539FD039" w14:textId="5B8ACD30" w:rsidR="00B55BEC" w:rsidRPr="00B55BEC" w:rsidRDefault="00B55BEC" w:rsidP="00B55BEC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A Secretaria Municipal da Cultura, Desporto e Turismo de Imigrante promove, anualmente, o Concurso de Fotografias com o objetivo de valorizar a identidade cultural local por meio da arte fotográfica, incentivando a produção artística e promovendo o turismo e a memória coletiva do município. A XIV edição do concurso, intitulada “Retratos de Vida: a essência de Imigrante nos gestos e rostos de seu povo”, visa capturar e exaltar aspectos genuínos da vida cotidiana da população Imigrantense, evidenciando suas expressões culturais, tradições e laços comunitários.</w:t>
            </w:r>
          </w:p>
          <w:p w14:paraId="76925075" w14:textId="77777777" w:rsidR="00B55BEC" w:rsidRPr="00B55BEC" w:rsidRDefault="00B55BEC" w:rsidP="00B55BEC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A presente contratação se justifica pela necessidade de estabelecer, via edital, as regras, critérios de participação, seleção e premiação dos participantes, sendo esta última uma condição essencial para a viabilidade do certame e para o estímulo à participação do público-alvo. A premiação em pecúnia atua como instrumento de incentivo à produção artística e à valorização da cultura local, além de contribuir para o fortalecimento do turismo, por meio da formação de um banco de imagens com potencial de divulgação institucional do município.</w:t>
            </w:r>
          </w:p>
          <w:p w14:paraId="47A014B2" w14:textId="77777777" w:rsidR="00B55BEC" w:rsidRPr="00B55BEC" w:rsidRDefault="00B55BEC" w:rsidP="00B55BEC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Do ponto de vista jurídico, a contratação fundamenta-se na Lei Federal nº 14.133/2021, especialmente no art. 11, que dispõe sobre a observância obrigatória dos princípios da Administração Pública, tais como a legalidade, impessoalidade, moralidade, publicidade, eficiência e o interesse público. A iniciativa alinha-se também ao disposto no art. 11, §1º, inc. I, da mesma Lei, ao tratar da obrigatoriedade da adequada especificação do objeto. Ademais, o art. 6º, inciso XXV, conceitua o Termo de Referência como o documento necessário para a instrução dos processos de contratação, o que respalda este documento.</w:t>
            </w:r>
          </w:p>
          <w:p w14:paraId="6505D963" w14:textId="2E1B654E" w:rsidR="00016749" w:rsidRPr="00E92143" w:rsidRDefault="00B55BEC" w:rsidP="00B55BEC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A contratação para fins de premiação enquadra-se como uma despesa pública de natureza específica voltada à valorização cultural, autorizada por meio de dotação orçamentária previamente prevista, respeitando-se o princípio da economicidade (art. 5º) e a conformidade com o interesse público primário.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7509D6">
        <w:trPr>
          <w:trHeight w:val="499"/>
        </w:trPr>
        <w:tc>
          <w:tcPr>
            <w:tcW w:w="10314" w:type="dxa"/>
            <w:vAlign w:val="center"/>
          </w:tcPr>
          <w:p w14:paraId="5ECB3731" w14:textId="77777777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A solução compreende a execução do XIV Concurso de Fotografias de Imigrante, intitulado “Retratos de Vida: a essência de Imigrante nos gestos e rostos de seu povo”, cuja finalidade é fomentar a produção cultural local, valorizar o patrimônio humano do município e reforçar a identidade comunitária, com reflexos positivos sobre a promoção turística da cidade. O concurso será operacionalizado por meio da publicação de edital próprio, aberto à participação de fotógrafos profissionais, amadores e cidadãos em geral.</w:t>
            </w:r>
          </w:p>
          <w:p w14:paraId="6F493CFB" w14:textId="77777777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A presente contratação prevê exclusivamente os recursos necessários para premiação em espécie dos doze melhores trabalhos fotográficos, conforme os critérios a serem estabelecidos em edital e julgamento de comissão avaliadora, a ser nomeada formalmente por portaria. As imagens vencedoras integrarão o acervo institucional do Município, podendo ser utilizadas em ações de comunicação, exposições públicas e materiais de promoção turística e cultural, ampliando o impacto da iniciativa.</w:t>
            </w:r>
          </w:p>
          <w:p w14:paraId="326591A5" w14:textId="77777777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 w:rsidRPr="00B55BEC">
              <w:rPr>
                <w:sz w:val="16"/>
                <w:szCs w:val="16"/>
              </w:rPr>
              <w:t>Esta contratação contribui, portanto, para os seguintes benefícios ao órgão público:</w:t>
            </w:r>
          </w:p>
          <w:p w14:paraId="483E2C87" w14:textId="0C90CF2D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Fortalecimento das políticas públicas de cultura e turismo;</w:t>
            </w:r>
          </w:p>
          <w:p w14:paraId="51694BEE" w14:textId="36DD0EF5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Estímulo à produção artística local e à participação cidadã;</w:t>
            </w:r>
          </w:p>
          <w:p w14:paraId="4CD9ACF4" w14:textId="2799EE71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Geração de material promocional de qualidade com identidade cultural;</w:t>
            </w:r>
          </w:p>
          <w:p w14:paraId="2BCFBD65" w14:textId="6CF80EC1" w:rsidR="00016749" w:rsidRPr="00E92143" w:rsidRDefault="00B55BEC" w:rsidP="00B55BE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Valorização da imagem institucional do município.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7509D6">
        <w:trPr>
          <w:trHeight w:val="628"/>
        </w:trPr>
        <w:tc>
          <w:tcPr>
            <w:tcW w:w="10314" w:type="dxa"/>
            <w:vAlign w:val="center"/>
          </w:tcPr>
          <w:p w14:paraId="300113BF" w14:textId="77EC752D" w:rsidR="00B55BEC" w:rsidRPr="00B55BEC" w:rsidRDefault="00B55BEC" w:rsidP="00B55BE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A premiação deverá ocorrer conforme os resultados finais apurados pela Comissão Julgadora nomeada por portaria municipal.</w:t>
            </w:r>
          </w:p>
          <w:p w14:paraId="4A433F82" w14:textId="20AEC649" w:rsidR="00B55BEC" w:rsidRPr="00B55BEC" w:rsidRDefault="00B55BEC" w:rsidP="00B55BE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O pagamento deverá ser feito diretamente aos premiados, mediante comprovação de identidade e assinatura de termo de recebimento.</w:t>
            </w:r>
          </w:p>
          <w:p w14:paraId="397941CE" w14:textId="238B7A72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Os pagamentos deverão ser realizados exclusivamente após a homologação oficial do resultado e publicação do ato correspondente.</w:t>
            </w:r>
          </w:p>
          <w:p w14:paraId="17BB2B5D" w14:textId="2681DE71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As imagens vencedoras deverão ser cedidas ao Município, conforme condições previstas em edital, com cessão de direitos autorais patrimoniais para uso institucional e promocional.</w:t>
            </w:r>
          </w:p>
          <w:p w14:paraId="7331A736" w14:textId="77777777" w:rsidR="00002CBE" w:rsidRDefault="00002CBE" w:rsidP="003A78D4">
            <w:pPr>
              <w:ind w:firstLine="0"/>
              <w:rPr>
                <w:sz w:val="16"/>
                <w:szCs w:val="16"/>
              </w:rPr>
            </w:pPr>
          </w:p>
          <w:p w14:paraId="47941B3D" w14:textId="6BECB6E7" w:rsidR="00002CBE" w:rsidRPr="00002CBE" w:rsidRDefault="00002CBE" w:rsidP="003A78D4">
            <w:pPr>
              <w:ind w:firstLine="0"/>
              <w:rPr>
                <w:sz w:val="16"/>
                <w:szCs w:val="16"/>
              </w:rPr>
            </w:pPr>
            <w:r w:rsidRPr="00002CBE">
              <w:rPr>
                <w:sz w:val="16"/>
                <w:szCs w:val="16"/>
              </w:rPr>
              <w:t>Poderão participar do Concurso:</w:t>
            </w:r>
          </w:p>
          <w:p w14:paraId="17E5C4FC" w14:textId="5A829781" w:rsidR="00002CBE" w:rsidRPr="00002CBE" w:rsidRDefault="00002CBE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02CBE">
              <w:rPr>
                <w:sz w:val="16"/>
                <w:szCs w:val="16"/>
              </w:rPr>
              <w:t>Comunidade em geral, fotógrafos profissionais ou amadores, residentes ou não em Imigrante, mediante a remessa de trabalhos dentro do tema proposto e acompanhados de inscrição devidamente preenchida.</w:t>
            </w:r>
          </w:p>
          <w:p w14:paraId="64C2B882" w14:textId="27A6038D" w:rsidR="00002CBE" w:rsidRPr="00002CBE" w:rsidRDefault="00002CBE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02CBE">
              <w:rPr>
                <w:sz w:val="16"/>
                <w:szCs w:val="16"/>
              </w:rPr>
              <w:t>Cada participante poderá inscrever até 5 (cinco) trabalhos, devidamente identificados na ficha de inscrição, sendo que no máximo 2 (dois) trabalhos poderão ser selecionados.</w:t>
            </w:r>
          </w:p>
          <w:p w14:paraId="027B51DA" w14:textId="3F326C19" w:rsidR="00B55BEC" w:rsidRDefault="00002CBE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002CBE">
              <w:rPr>
                <w:sz w:val="16"/>
                <w:szCs w:val="16"/>
              </w:rPr>
              <w:t>É vedada a participação dos servidores da Secretaria Municipal da Cultura, Desporto e Turismo, assim como os componentes da Comissão Julgadora envolvidos diretamente na realização do projeto.</w:t>
            </w:r>
          </w:p>
          <w:p w14:paraId="7C1FCC48" w14:textId="77777777" w:rsidR="00002CBE" w:rsidRPr="00B55BEC" w:rsidRDefault="00002CBE" w:rsidP="003A78D4">
            <w:pPr>
              <w:ind w:firstLine="0"/>
              <w:rPr>
                <w:sz w:val="16"/>
                <w:szCs w:val="16"/>
              </w:rPr>
            </w:pPr>
          </w:p>
          <w:p w14:paraId="4FFFBB1C" w14:textId="2B783B83" w:rsidR="00B55BEC" w:rsidRPr="00B55BEC" w:rsidRDefault="00B55BEC" w:rsidP="003A78D4">
            <w:pPr>
              <w:ind w:firstLine="0"/>
              <w:rPr>
                <w:b/>
                <w:bCs/>
                <w:sz w:val="16"/>
                <w:szCs w:val="16"/>
              </w:rPr>
            </w:pPr>
            <w:r w:rsidRPr="00B55BEC">
              <w:rPr>
                <w:b/>
                <w:bCs/>
                <w:sz w:val="16"/>
                <w:szCs w:val="16"/>
              </w:rPr>
              <w:t>REQUISITOS TÉCNICOS:</w:t>
            </w:r>
          </w:p>
          <w:p w14:paraId="1D942017" w14:textId="3E290574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 xml:space="preserve">Inscrições: de </w:t>
            </w:r>
            <w:r w:rsidR="004674B6">
              <w:rPr>
                <w:sz w:val="16"/>
                <w:szCs w:val="16"/>
              </w:rPr>
              <w:t>04</w:t>
            </w:r>
            <w:r w:rsidRPr="00B55BEC">
              <w:rPr>
                <w:sz w:val="16"/>
                <w:szCs w:val="16"/>
              </w:rPr>
              <w:t xml:space="preserve"> de agosto a 24 de outubro de 2025;</w:t>
            </w:r>
          </w:p>
          <w:p w14:paraId="4C32DA01" w14:textId="10E53455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Data da Seleção Final: 29 de outubro de 2025, nas dependências da Secretaria da Cultura, Desporto e Turismo;</w:t>
            </w:r>
          </w:p>
          <w:p w14:paraId="639E1030" w14:textId="026D2EBB" w:rsidR="00B55BEC" w:rsidRP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Nomeação da Comissão Julgadora: por Portaria específica expedida pela autoridade competente, nos termos do edital;</w:t>
            </w:r>
          </w:p>
          <w:p w14:paraId="463F09B2" w14:textId="71B887BD" w:rsidR="00B55BEC" w:rsidRDefault="00B55BEC" w:rsidP="003A78D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Premiação conforme classificação final:</w:t>
            </w:r>
          </w:p>
          <w:tbl>
            <w:tblPr>
              <w:tblW w:w="100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268"/>
              <w:gridCol w:w="1560"/>
              <w:gridCol w:w="2148"/>
              <w:gridCol w:w="922"/>
              <w:gridCol w:w="1063"/>
              <w:gridCol w:w="1561"/>
            </w:tblGrid>
            <w:tr w:rsidR="00262E13" w:rsidRPr="00262E13" w14:paraId="6BA9A736" w14:textId="77777777" w:rsidTr="004F36E0">
              <w:tc>
                <w:tcPr>
                  <w:tcW w:w="10084" w:type="dxa"/>
                  <w:gridSpan w:val="7"/>
                  <w:vAlign w:val="center"/>
                </w:tcPr>
                <w:p w14:paraId="49876E92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Itens</w:t>
                  </w:r>
                </w:p>
              </w:tc>
            </w:tr>
            <w:tr w:rsidR="00262E13" w:rsidRPr="00262E13" w14:paraId="7B713EB0" w14:textId="77777777" w:rsidTr="004F36E0">
              <w:tc>
                <w:tcPr>
                  <w:tcW w:w="562" w:type="dxa"/>
                  <w:vAlign w:val="center"/>
                </w:tcPr>
                <w:p w14:paraId="6680AA1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Nº </w:t>
                  </w:r>
                </w:p>
              </w:tc>
              <w:tc>
                <w:tcPr>
                  <w:tcW w:w="2268" w:type="dxa"/>
                  <w:vAlign w:val="center"/>
                </w:tcPr>
                <w:p w14:paraId="710A2EB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1560" w:type="dxa"/>
                  <w:vAlign w:val="center"/>
                </w:tcPr>
                <w:p w14:paraId="2EAEEDB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Quantidade</w:t>
                  </w:r>
                </w:p>
              </w:tc>
              <w:tc>
                <w:tcPr>
                  <w:tcW w:w="2148" w:type="dxa"/>
                  <w:vAlign w:val="center"/>
                </w:tcPr>
                <w:p w14:paraId="07E220A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Unidade de Medida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090C8A95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Unitário</w:t>
                  </w:r>
                </w:p>
              </w:tc>
              <w:tc>
                <w:tcPr>
                  <w:tcW w:w="1559" w:type="dxa"/>
                  <w:vAlign w:val="center"/>
                </w:tcPr>
                <w:p w14:paraId="412D21AA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Total</w:t>
                  </w:r>
                </w:p>
              </w:tc>
            </w:tr>
            <w:tr w:rsidR="00262E13" w:rsidRPr="00262E13" w14:paraId="745ED33D" w14:textId="77777777" w:rsidTr="004F36E0">
              <w:tc>
                <w:tcPr>
                  <w:tcW w:w="562" w:type="dxa"/>
                  <w:vAlign w:val="center"/>
                </w:tcPr>
                <w:p w14:paraId="427ECE2A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2268" w:type="dxa"/>
                  <w:vAlign w:val="center"/>
                </w:tcPr>
                <w:p w14:paraId="15B7EE3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C3A55F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7502034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6945C83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  <w:tc>
                <w:tcPr>
                  <w:tcW w:w="1559" w:type="dxa"/>
                </w:tcPr>
                <w:p w14:paraId="351EA9A4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</w:tr>
            <w:tr w:rsidR="00262E13" w:rsidRPr="00262E13" w14:paraId="09D9FDC4" w14:textId="77777777" w:rsidTr="004F36E0">
              <w:tc>
                <w:tcPr>
                  <w:tcW w:w="562" w:type="dxa"/>
                  <w:vAlign w:val="center"/>
                </w:tcPr>
                <w:p w14:paraId="74DAC31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2268" w:type="dxa"/>
                  <w:vAlign w:val="center"/>
                </w:tcPr>
                <w:p w14:paraId="077C4EC3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2°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6E641D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0A79AFE1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795CF020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  <w:tc>
                <w:tcPr>
                  <w:tcW w:w="1559" w:type="dxa"/>
                </w:tcPr>
                <w:p w14:paraId="7D74EDF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</w:tr>
            <w:tr w:rsidR="00262E13" w:rsidRPr="00262E13" w14:paraId="37DE0E28" w14:textId="77777777" w:rsidTr="004F36E0">
              <w:tc>
                <w:tcPr>
                  <w:tcW w:w="562" w:type="dxa"/>
                  <w:vAlign w:val="center"/>
                </w:tcPr>
                <w:p w14:paraId="0AE90460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2268" w:type="dxa"/>
                  <w:vAlign w:val="center"/>
                </w:tcPr>
                <w:p w14:paraId="285984E2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3°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0D4B99D0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28586D85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636E608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  <w:tc>
                <w:tcPr>
                  <w:tcW w:w="1559" w:type="dxa"/>
                </w:tcPr>
                <w:p w14:paraId="1C7B0E3D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</w:tr>
            <w:tr w:rsidR="00262E13" w:rsidRPr="00262E13" w14:paraId="1F25C1D0" w14:textId="77777777" w:rsidTr="004F36E0">
              <w:tc>
                <w:tcPr>
                  <w:tcW w:w="562" w:type="dxa"/>
                  <w:vAlign w:val="center"/>
                </w:tcPr>
                <w:p w14:paraId="5CD1DFC2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81FD6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4°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67E32FC8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11AD0412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3581D60B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50FD43FB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40A2D395" w14:textId="77777777" w:rsidTr="004F36E0">
              <w:tc>
                <w:tcPr>
                  <w:tcW w:w="562" w:type="dxa"/>
                  <w:vAlign w:val="center"/>
                </w:tcPr>
                <w:p w14:paraId="068902E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2268" w:type="dxa"/>
                  <w:vAlign w:val="center"/>
                </w:tcPr>
                <w:p w14:paraId="51425168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5°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7839E0AA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5F6CCA73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6B9F7EC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60D0ADA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7AD7AB4F" w14:textId="77777777" w:rsidTr="004F36E0">
              <w:tc>
                <w:tcPr>
                  <w:tcW w:w="562" w:type="dxa"/>
                  <w:vAlign w:val="center"/>
                </w:tcPr>
                <w:p w14:paraId="419BD4E5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2268" w:type="dxa"/>
                  <w:vAlign w:val="center"/>
                </w:tcPr>
                <w:p w14:paraId="12431FE6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6°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342B71B4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01B5D43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379C1DCC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7B2FFBB1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4B4C0582" w14:textId="77777777" w:rsidTr="004F36E0">
              <w:tc>
                <w:tcPr>
                  <w:tcW w:w="562" w:type="dxa"/>
                  <w:vAlign w:val="center"/>
                </w:tcPr>
                <w:p w14:paraId="3ED3F933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2268" w:type="dxa"/>
                  <w:vAlign w:val="center"/>
                </w:tcPr>
                <w:p w14:paraId="650BEAF9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7°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15423D4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2936B3ED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32A155BA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7262971C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3C0979AA" w14:textId="77777777" w:rsidTr="004F36E0">
              <w:tc>
                <w:tcPr>
                  <w:tcW w:w="562" w:type="dxa"/>
                  <w:vAlign w:val="center"/>
                </w:tcPr>
                <w:p w14:paraId="3E7C1B4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2268" w:type="dxa"/>
                  <w:vAlign w:val="center"/>
                </w:tcPr>
                <w:p w14:paraId="3A2F3E79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8°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17C6CF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5D6D24BB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3F271471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59480C3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1B3B2BB6" w14:textId="77777777" w:rsidTr="004F36E0">
              <w:tc>
                <w:tcPr>
                  <w:tcW w:w="562" w:type="dxa"/>
                  <w:vAlign w:val="center"/>
                </w:tcPr>
                <w:p w14:paraId="528D46D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2268" w:type="dxa"/>
                  <w:vAlign w:val="center"/>
                </w:tcPr>
                <w:p w14:paraId="10E4CA3B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9°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342EFE85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09E6F9E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7D0EC91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3B4683CD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317FDE95" w14:textId="77777777" w:rsidTr="004F36E0">
              <w:tc>
                <w:tcPr>
                  <w:tcW w:w="562" w:type="dxa"/>
                  <w:vAlign w:val="center"/>
                </w:tcPr>
                <w:p w14:paraId="4808AF99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14:paraId="10454931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D1590A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4F5B24D1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76A05112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7F5315F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161FC647" w14:textId="77777777" w:rsidTr="004F36E0">
              <w:tc>
                <w:tcPr>
                  <w:tcW w:w="562" w:type="dxa"/>
                  <w:vAlign w:val="center"/>
                </w:tcPr>
                <w:p w14:paraId="118AD93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268" w:type="dxa"/>
                  <w:vAlign w:val="center"/>
                </w:tcPr>
                <w:p w14:paraId="16BBD9B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3F9C06F0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5FC30DA3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58EF07FF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65129D0C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262E13" w:rsidRPr="00262E13" w14:paraId="04F655E9" w14:textId="77777777" w:rsidTr="004F36E0">
              <w:tc>
                <w:tcPr>
                  <w:tcW w:w="562" w:type="dxa"/>
                  <w:vAlign w:val="center"/>
                </w:tcPr>
                <w:p w14:paraId="5C06615E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268" w:type="dxa"/>
                  <w:vAlign w:val="center"/>
                </w:tcPr>
                <w:p w14:paraId="7BD2293D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884FE0C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8" w:type="dxa"/>
                </w:tcPr>
                <w:p w14:paraId="3112F9FD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400D1A67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51BAC3CC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B55BEC" w:rsidRPr="00262E13" w14:paraId="27FEA5CC" w14:textId="77777777" w:rsidTr="004F36E0">
              <w:trPr>
                <w:trHeight w:val="233"/>
              </w:trPr>
              <w:tc>
                <w:tcPr>
                  <w:tcW w:w="7460" w:type="dxa"/>
                  <w:gridSpan w:val="5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794A753A" w14:textId="77777777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Valor Total Estimado:</w:t>
                  </w:r>
                </w:p>
              </w:tc>
              <w:tc>
                <w:tcPr>
                  <w:tcW w:w="2624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38802B01" w14:textId="30D14138" w:rsidR="00262E13" w:rsidRPr="00262E13" w:rsidRDefault="00262E13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R$ </w:t>
                  </w:r>
                  <w:r w:rsidR="004F36E0">
                    <w:rPr>
                      <w:rFonts w:cs="Tahoma"/>
                      <w:b/>
                      <w:bCs/>
                      <w:sz w:val="16"/>
                      <w:szCs w:val="16"/>
                    </w:rPr>
                    <w:t>4.730,00</w:t>
                  </w:r>
                </w:p>
              </w:tc>
            </w:tr>
            <w:tr w:rsidR="00B55BEC" w:rsidRPr="00262E13" w14:paraId="75718F99" w14:textId="77777777" w:rsidTr="004F36E0">
              <w:trPr>
                <w:trHeight w:val="453"/>
              </w:trPr>
              <w:tc>
                <w:tcPr>
                  <w:tcW w:w="10084" w:type="dxa"/>
                  <w:gridSpan w:val="7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1A41B" w14:textId="657BC085" w:rsidR="00B55BEC" w:rsidRPr="00262E13" w:rsidRDefault="00B55BEC" w:rsidP="003A78D4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55BEC">
                    <w:rPr>
                      <w:rFonts w:cs="Tahoma"/>
                      <w:sz w:val="16"/>
                      <w:szCs w:val="16"/>
                    </w:rPr>
                    <w:t>- Os recursos financeiros deverão ser provenientes de dotação orçamentária própria, vinculada às ações de fomento cultural e/ou turístico, conforme plano de aplicação aprovado.</w:t>
                  </w:r>
                </w:p>
              </w:tc>
            </w:tr>
          </w:tbl>
          <w:p w14:paraId="06B7B4D7" w14:textId="77777777" w:rsidR="00262E13" w:rsidRPr="00E92143" w:rsidRDefault="00262E13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781D455E" w14:textId="3D88EC26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B104A7" w:rsidRPr="00E92143" w14:paraId="0B564CB8" w14:textId="77777777" w:rsidTr="00B104A7">
        <w:trPr>
          <w:trHeight w:val="70"/>
        </w:trPr>
        <w:tc>
          <w:tcPr>
            <w:tcW w:w="10314" w:type="dxa"/>
            <w:gridSpan w:val="5"/>
            <w:vAlign w:val="center"/>
          </w:tcPr>
          <w:p w14:paraId="04E2C96F" w14:textId="4FBD4987" w:rsidR="00B104A7" w:rsidRPr="00E92143" w:rsidRDefault="00B104A7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- Justificar item(ns)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vAlign w:val="center"/>
          </w:tcPr>
          <w:p w14:paraId="273A1E29" w14:textId="12F0486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B104A7">
        <w:trPr>
          <w:trHeight w:val="70"/>
        </w:trPr>
        <w:tc>
          <w:tcPr>
            <w:tcW w:w="10314" w:type="dxa"/>
            <w:gridSpan w:val="3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vAlign w:val="center"/>
          </w:tcPr>
          <w:p w14:paraId="14C2C109" w14:textId="637DADB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vAlign w:val="center"/>
          </w:tcPr>
          <w:p w14:paraId="0E742733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r w:rsidRPr="00076227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(Whatsapp®, Telegram®, Signal®,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r w:rsidRPr="001612B0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 contrato(s) estão dispostas nos arts. 20 à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Fiscal(is)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vAlign w:val="center"/>
          </w:tcPr>
          <w:p w14:paraId="13545261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7FC0602" w14:textId="4BA998D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2D3605E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AE77A3" w:rsidRPr="00E92143" w14:paraId="7FA13622" w14:textId="77777777" w:rsidTr="007B7FDF">
        <w:trPr>
          <w:trHeight w:val="515"/>
        </w:trPr>
        <w:tc>
          <w:tcPr>
            <w:tcW w:w="10314" w:type="dxa"/>
            <w:vAlign w:val="center"/>
          </w:tcPr>
          <w:p w14:paraId="76BE5A75" w14:textId="50F07B03" w:rsidR="00AE77A3" w:rsidRPr="00E92143" w:rsidRDefault="00AE77A3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04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Outro (Especificar abaixo):</w:t>
            </w:r>
            <w:r w:rsidR="00B104A7">
              <w:rPr>
                <w:sz w:val="16"/>
                <w:szCs w:val="16"/>
              </w:rPr>
              <w:t xml:space="preserve"> Conforme ata de julgamento </w:t>
            </w:r>
            <w:r w:rsidR="007509D6">
              <w:rPr>
                <w:sz w:val="16"/>
                <w:szCs w:val="16"/>
              </w:rPr>
              <w:t>dos vencedores do concurso e tabela de premiação</w:t>
            </w:r>
            <w:r w:rsidR="007B7FDF">
              <w:rPr>
                <w:sz w:val="16"/>
                <w:szCs w:val="16"/>
              </w:rPr>
              <w:t xml:space="preserve">, será formalizado ranking com os vencedores, os quais receberão o pagamento da premiação em até 10 dias úteis. 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lastRenderedPageBreak/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vAlign w:val="center"/>
          </w:tcPr>
          <w:p w14:paraId="7598EA60" w14:textId="77777777" w:rsidR="00EC1F26" w:rsidRPr="00E92143" w:rsidRDefault="00EC1F26" w:rsidP="00AE77A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7509D6">
        <w:trPr>
          <w:trHeight w:val="70"/>
        </w:trPr>
        <w:tc>
          <w:tcPr>
            <w:tcW w:w="3227" w:type="dxa"/>
            <w:vAlign w:val="center"/>
          </w:tcPr>
          <w:p w14:paraId="512B089B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7509D6">
        <w:trPr>
          <w:trHeight w:val="70"/>
        </w:trPr>
        <w:tc>
          <w:tcPr>
            <w:tcW w:w="3227" w:type="dxa"/>
            <w:vAlign w:val="center"/>
          </w:tcPr>
          <w:p w14:paraId="3AB2F35E" w14:textId="7BF9BD4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B7FDF">
              <w:rPr>
                <w:sz w:val="16"/>
                <w:szCs w:val="16"/>
              </w:rPr>
              <w:t xml:space="preserve">  </w:t>
            </w:r>
            <w:r w:rsidR="007509D6">
              <w:rPr>
                <w:sz w:val="16"/>
                <w:szCs w:val="16"/>
              </w:rPr>
              <w:t>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vAlign w:val="center"/>
          </w:tcPr>
          <w:p w14:paraId="7E2F22E7" w14:textId="49BF647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B7FD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7509D6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4FF4C604" w14:textId="1137638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509D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AE77A3" w:rsidRPr="00E92143" w14:paraId="033EBA04" w14:textId="77777777" w:rsidTr="007509D6">
        <w:trPr>
          <w:trHeight w:val="254"/>
        </w:trPr>
        <w:tc>
          <w:tcPr>
            <w:tcW w:w="10314" w:type="dxa"/>
            <w:gridSpan w:val="2"/>
            <w:vAlign w:val="center"/>
          </w:tcPr>
          <w:p w14:paraId="6C0B295D" w14:textId="6A129623" w:rsidR="00AE77A3" w:rsidRPr="00E92143" w:rsidRDefault="00AE77A3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7509D6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09CC7941" w14:textId="5C0C144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509D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045457A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AE77A3" w:rsidRPr="00E92143" w14:paraId="156C8A43" w14:textId="77777777" w:rsidTr="007509D6">
        <w:trPr>
          <w:trHeight w:val="7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1801BAEB" w14:textId="02586E16" w:rsidR="00AE77A3" w:rsidRPr="00E92143" w:rsidRDefault="00AE77A3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</w:tr>
      <w:tr w:rsidR="00AE77A3" w:rsidRPr="00E92143" w14:paraId="40148E3C" w14:textId="77777777" w:rsidTr="00AE77A3">
        <w:trPr>
          <w:trHeight w:val="321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56A1C" w14:textId="77777777" w:rsidR="00AE77A3" w:rsidRPr="00E92143" w:rsidRDefault="00AE77A3" w:rsidP="00AE77A3">
            <w:pPr>
              <w:ind w:left="-120" w:firstLine="0"/>
              <w:rPr>
                <w:sz w:val="16"/>
                <w:szCs w:val="16"/>
              </w:rPr>
            </w:pPr>
          </w:p>
        </w:tc>
      </w:tr>
      <w:tr w:rsidR="00AE77A3" w:rsidRPr="00950804" w14:paraId="60228FBE" w14:textId="77777777" w:rsidTr="00F2091A">
        <w:trPr>
          <w:trHeight w:val="129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6C2" w14:textId="77777777" w:rsidR="00AE77A3" w:rsidRPr="008E6250" w:rsidRDefault="00AE77A3" w:rsidP="00F2091A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de Proposta</w:t>
            </w:r>
          </w:p>
        </w:tc>
      </w:tr>
      <w:tr w:rsidR="00AE77A3" w:rsidRPr="00950804" w14:paraId="726D812C" w14:textId="77777777" w:rsidTr="00F2091A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8F1621D" w14:textId="45AB6A75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 w:rsidR="007509D6"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4F4DB033" w14:textId="4BD96777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 xml:space="preserve">( </w:t>
            </w:r>
            <w:r w:rsidR="00B36420">
              <w:rPr>
                <w:sz w:val="16"/>
                <w:szCs w:val="16"/>
              </w:rPr>
              <w:t xml:space="preserve"> </w:t>
            </w:r>
            <w:r w:rsidRPr="00950804">
              <w:rPr>
                <w:sz w:val="16"/>
                <w:szCs w:val="16"/>
              </w:rPr>
              <w:t>) Sim, cfe. detalhado abaixo</w:t>
            </w:r>
          </w:p>
        </w:tc>
      </w:tr>
      <w:tr w:rsidR="00AE77A3" w:rsidRPr="00F246C4" w14:paraId="3E76410F" w14:textId="77777777" w:rsidTr="00B36420">
        <w:trPr>
          <w:trHeight w:val="12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44D1C4C3" w14:textId="04C17ABF" w:rsidR="00AE77A3" w:rsidRPr="008E6250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  <w:tr w:rsidR="00AE77A3" w:rsidRPr="0074446C" w14:paraId="06117BB2" w14:textId="77777777" w:rsidTr="00F2091A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AABC95" w14:textId="77777777" w:rsidR="00AE77A3" w:rsidRPr="0074446C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  <w:tr w:rsidR="00AE77A3" w:rsidRPr="00950804" w14:paraId="40F4EC14" w14:textId="77777777" w:rsidTr="00F2091A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0DCA" w14:textId="77777777" w:rsidR="00AE77A3" w:rsidRPr="008E6250" w:rsidRDefault="00AE77A3" w:rsidP="00F2091A">
            <w:pPr>
              <w:ind w:firstLine="0"/>
              <w:jc w:val="center"/>
              <w:rPr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do Contrato</w:t>
            </w:r>
          </w:p>
        </w:tc>
      </w:tr>
      <w:tr w:rsidR="00AE77A3" w:rsidRPr="00950804" w14:paraId="30DC0273" w14:textId="77777777" w:rsidTr="00F2091A">
        <w:trPr>
          <w:trHeight w:val="12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1921C" w14:textId="697CF6AC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 w:rsidR="007509D6"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F03A8" w14:textId="6CB2B58D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  ) Sim, cfe. detalhado abaixo</w:t>
            </w:r>
          </w:p>
        </w:tc>
      </w:tr>
      <w:tr w:rsidR="00AE77A3" w:rsidRPr="00F246C4" w14:paraId="7DA25EDB" w14:textId="77777777" w:rsidTr="00B36420">
        <w:trPr>
          <w:trHeight w:val="7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15C69081" w14:textId="610802A4" w:rsidR="00AE77A3" w:rsidRPr="008E6250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9F5704A" w14:textId="2857318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>(</w:t>
            </w:r>
            <w:r w:rsidR="007509D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vAlign w:val="center"/>
          </w:tcPr>
          <w:p w14:paraId="14100197" w14:textId="10A37C9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62E1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020F279E" w14:textId="77777777" w:rsidR="00DD1CD6" w:rsidRDefault="00DD1CD6" w:rsidP="00B70A10">
      <w:pPr>
        <w:jc w:val="right"/>
      </w:pPr>
    </w:p>
    <w:p w14:paraId="6D1E25F6" w14:textId="4BAC1504" w:rsidR="00B70A10" w:rsidRDefault="002D0383" w:rsidP="00B70A10">
      <w:pPr>
        <w:jc w:val="right"/>
      </w:pPr>
      <w:r>
        <w:t xml:space="preserve">Imigrante, </w:t>
      </w:r>
      <w:r w:rsidR="00262E13">
        <w:t>25 de julho</w:t>
      </w:r>
      <w:r>
        <w:t xml:space="preserve"> de 202</w:t>
      </w:r>
      <w:r w:rsidR="00262E13">
        <w:t>5</w:t>
      </w:r>
      <w:r>
        <w:t>.</w:t>
      </w:r>
    </w:p>
    <w:p w14:paraId="7BF9326D" w14:textId="77777777" w:rsidR="00262E13" w:rsidRDefault="00262E13" w:rsidP="00B70A10">
      <w:pPr>
        <w:jc w:val="right"/>
      </w:pPr>
    </w:p>
    <w:p w14:paraId="6F3A1F40" w14:textId="77777777" w:rsidR="00262E13" w:rsidRDefault="00262E13" w:rsidP="00B70A10">
      <w:pPr>
        <w:jc w:val="right"/>
      </w:pPr>
    </w:p>
    <w:p w14:paraId="28C7228C" w14:textId="77777777" w:rsidR="00262E13" w:rsidRDefault="00262E13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5327E8E1" w14:textId="30B54DA3" w:rsidR="00F21487" w:rsidRPr="00FD56DE" w:rsidRDefault="00262E13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F21487" w14:paraId="71822289" w14:textId="77777777" w:rsidTr="00CF22BB">
        <w:tc>
          <w:tcPr>
            <w:tcW w:w="6204" w:type="dxa"/>
            <w:vAlign w:val="center"/>
          </w:tcPr>
          <w:p w14:paraId="6B13FE46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262E13">
              <w:t>o</w:t>
            </w:r>
            <w:r>
              <w:t xml:space="preserve"> Municipal</w:t>
            </w:r>
            <w:r w:rsidR="00262E13">
              <w:t xml:space="preserve"> de Cultura, Desporto e Turismo</w:t>
            </w:r>
          </w:p>
          <w:p w14:paraId="3F671AF6" w14:textId="54496733" w:rsidR="00262E13" w:rsidRDefault="00262E13" w:rsidP="00CF22BB">
            <w:pPr>
              <w:tabs>
                <w:tab w:val="left" w:pos="1935"/>
              </w:tabs>
              <w:ind w:firstLine="0"/>
              <w:jc w:val="center"/>
            </w:pPr>
            <w:r>
              <w:t>SMCDT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435B65B7" w14:textId="77777777" w:rsidTr="00B104A7">
      <w:trPr>
        <w:trHeight w:val="930"/>
      </w:trPr>
      <w:tc>
        <w:tcPr>
          <w:tcW w:w="27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CBE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3EE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2E13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A78D4"/>
    <w:rsid w:val="003B0BD9"/>
    <w:rsid w:val="003B0F86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0507E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674B6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36E0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01F9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A1F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86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09D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B7FDF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7A3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04A7"/>
    <w:rsid w:val="00B172D7"/>
    <w:rsid w:val="00B230B1"/>
    <w:rsid w:val="00B25D83"/>
    <w:rsid w:val="00B25DD9"/>
    <w:rsid w:val="00B26F05"/>
    <w:rsid w:val="00B27FD2"/>
    <w:rsid w:val="00B31657"/>
    <w:rsid w:val="00B35904"/>
    <w:rsid w:val="00B36420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55BEC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021B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1D9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2460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2023-02-16T11:55:00Z</cp:lastPrinted>
  <dcterms:created xsi:type="dcterms:W3CDTF">2025-07-25T17:20:00Z</dcterms:created>
  <dcterms:modified xsi:type="dcterms:W3CDTF">2025-07-30T14:03:00Z</dcterms:modified>
</cp:coreProperties>
</file>